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AE" w:rsidRDefault="005555AE" w:rsidP="005555AE">
      <w:pPr>
        <w:jc w:val="center"/>
        <w:rPr>
          <w:b/>
        </w:rPr>
      </w:pPr>
      <w:r>
        <w:rPr>
          <w:b/>
        </w:rPr>
        <w:t>РОССИЙСКАЯ ФЕДЕРАЦИЯ</w:t>
      </w:r>
    </w:p>
    <w:p w:rsidR="005555AE" w:rsidRDefault="005555AE" w:rsidP="005555AE">
      <w:pPr>
        <w:jc w:val="center"/>
        <w:rPr>
          <w:b/>
        </w:rPr>
      </w:pPr>
      <w:r>
        <w:rPr>
          <w:b/>
        </w:rPr>
        <w:t>КУРГАНСКАЯ ОБЛАСТЬ</w:t>
      </w:r>
    </w:p>
    <w:p w:rsidR="005555AE" w:rsidRDefault="005555AE" w:rsidP="005555AE">
      <w:pPr>
        <w:jc w:val="center"/>
        <w:rPr>
          <w:b/>
        </w:rPr>
      </w:pPr>
      <w:r>
        <w:rPr>
          <w:b/>
        </w:rPr>
        <w:t>ПРИТОБОЛЬНЫЙ РАЙОН</w:t>
      </w:r>
    </w:p>
    <w:p w:rsidR="005555AE" w:rsidRDefault="005555AE" w:rsidP="005555AE">
      <w:pPr>
        <w:jc w:val="center"/>
        <w:rPr>
          <w:b/>
        </w:rPr>
      </w:pPr>
      <w:r>
        <w:rPr>
          <w:b/>
        </w:rPr>
        <w:t>ЧЕРНАВСКИЙ СЕЛЬСОВЕТ</w:t>
      </w:r>
    </w:p>
    <w:p w:rsidR="005555AE" w:rsidRDefault="005555AE" w:rsidP="005555AE">
      <w:pPr>
        <w:jc w:val="center"/>
        <w:rPr>
          <w:b/>
        </w:rPr>
      </w:pPr>
      <w:r>
        <w:rPr>
          <w:b/>
        </w:rPr>
        <w:t>АДМИНИСТРАЦИЯ ЧЕРНАВ</w:t>
      </w:r>
      <w:r w:rsidR="008E1F6F">
        <w:rPr>
          <w:b/>
        </w:rPr>
        <w:t>СКОГО</w:t>
      </w:r>
      <w:r>
        <w:rPr>
          <w:b/>
        </w:rPr>
        <w:t xml:space="preserve">  СЕЛЬСОВЕТА  </w:t>
      </w:r>
    </w:p>
    <w:p w:rsidR="005555AE" w:rsidRDefault="005555AE" w:rsidP="005555AE">
      <w:pPr>
        <w:jc w:val="center"/>
        <w:rPr>
          <w:b/>
        </w:rPr>
      </w:pPr>
    </w:p>
    <w:p w:rsidR="005555AE" w:rsidRDefault="005555AE" w:rsidP="005555AE">
      <w:pPr>
        <w:jc w:val="center"/>
        <w:rPr>
          <w:b/>
        </w:rPr>
      </w:pPr>
    </w:p>
    <w:p w:rsidR="005555AE" w:rsidRDefault="005555AE" w:rsidP="005555AE">
      <w:pPr>
        <w:jc w:val="center"/>
        <w:rPr>
          <w:b/>
        </w:rPr>
      </w:pPr>
    </w:p>
    <w:p w:rsidR="005555AE" w:rsidRDefault="005555AE" w:rsidP="005555AE">
      <w:pPr>
        <w:jc w:val="center"/>
        <w:rPr>
          <w:b/>
        </w:rPr>
      </w:pPr>
      <w:r>
        <w:rPr>
          <w:b/>
        </w:rPr>
        <w:t>ПОСТАНОВЛЕНИЕ</w:t>
      </w:r>
    </w:p>
    <w:p w:rsidR="005555AE" w:rsidRDefault="005555AE" w:rsidP="005555AE">
      <w:pPr>
        <w:jc w:val="both"/>
      </w:pPr>
    </w:p>
    <w:p w:rsidR="005555AE" w:rsidRDefault="005555AE" w:rsidP="005555AE">
      <w:pPr>
        <w:jc w:val="both"/>
      </w:pPr>
    </w:p>
    <w:p w:rsidR="005555AE" w:rsidRDefault="007A5111" w:rsidP="005555AE">
      <w:pPr>
        <w:jc w:val="both"/>
      </w:pPr>
      <w:r>
        <w:t>от 07</w:t>
      </w:r>
      <w:r w:rsidR="005555AE">
        <w:t>.05.2018 г.   №</w:t>
      </w:r>
      <w:r w:rsidR="004D1861">
        <w:t xml:space="preserve"> 13</w:t>
      </w:r>
      <w:r w:rsidR="005555AE">
        <w:t xml:space="preserve"> </w:t>
      </w:r>
    </w:p>
    <w:p w:rsidR="005555AE" w:rsidRDefault="005555AE" w:rsidP="005555AE">
      <w:pPr>
        <w:jc w:val="both"/>
      </w:pPr>
      <w:r>
        <w:t>с. Чернавское</w:t>
      </w:r>
    </w:p>
    <w:p w:rsidR="005555AE" w:rsidRDefault="005555AE" w:rsidP="005555AE">
      <w:pPr>
        <w:jc w:val="both"/>
      </w:pPr>
    </w:p>
    <w:p w:rsidR="005555AE" w:rsidRDefault="005555AE" w:rsidP="005555AE">
      <w:pPr>
        <w:jc w:val="both"/>
      </w:pPr>
    </w:p>
    <w:p w:rsidR="005555AE" w:rsidRDefault="005555AE" w:rsidP="005555AE">
      <w:pPr>
        <w:rPr>
          <w:b/>
        </w:rPr>
      </w:pPr>
      <w:r>
        <w:rPr>
          <w:b/>
        </w:rPr>
        <w:t xml:space="preserve">О выделении </w:t>
      </w:r>
      <w:proofErr w:type="gramStart"/>
      <w:r>
        <w:rPr>
          <w:b/>
        </w:rPr>
        <w:t>земельного</w:t>
      </w:r>
      <w:proofErr w:type="gramEnd"/>
    </w:p>
    <w:p w:rsidR="005555AE" w:rsidRDefault="005555AE" w:rsidP="005555AE">
      <w:pPr>
        <w:rPr>
          <w:b/>
        </w:rPr>
      </w:pPr>
      <w:r>
        <w:rPr>
          <w:b/>
        </w:rPr>
        <w:t>участка в счет земельных долей</w:t>
      </w:r>
    </w:p>
    <w:p w:rsidR="005555AE" w:rsidRDefault="005555AE" w:rsidP="005555AE">
      <w:pPr>
        <w:rPr>
          <w:b/>
        </w:rPr>
      </w:pPr>
    </w:p>
    <w:p w:rsidR="005555AE" w:rsidRDefault="005555AE" w:rsidP="005555AE">
      <w:pPr>
        <w:rPr>
          <w:b/>
        </w:rPr>
      </w:pPr>
    </w:p>
    <w:p w:rsidR="005555AE" w:rsidRDefault="005555AE" w:rsidP="005555AE">
      <w:pPr>
        <w:ind w:firstLine="709"/>
        <w:jc w:val="both"/>
      </w:pPr>
      <w:r>
        <w:t>Руководствуясь Земельным кодексом Российской Федерации, Федеральным законом от 24.07.2002 г. № 101-ФЗ «Об обороте земель сельскохозяйственного назначения»,  Федеральным законом от 06.10.2003 г. № 131-ФЗ «Об общих принципах организации местного самоуправления в Российской Федерации», Уставом Чернавского сельсовета Притобольного района Курганской области, Администрация Чернавского сельсовета</w:t>
      </w:r>
    </w:p>
    <w:p w:rsidR="005555AE" w:rsidRPr="007A5111" w:rsidRDefault="005555AE" w:rsidP="005555AE">
      <w:pPr>
        <w:ind w:firstLine="709"/>
        <w:jc w:val="both"/>
      </w:pPr>
      <w:r w:rsidRPr="007A5111">
        <w:t>ПОСТАНОВЛЯЕТ:</w:t>
      </w:r>
    </w:p>
    <w:p w:rsidR="005555AE" w:rsidRDefault="005555AE" w:rsidP="005555AE">
      <w:pPr>
        <w:ind w:firstLine="709"/>
        <w:jc w:val="both"/>
      </w:pPr>
      <w:r>
        <w:t>1. Выделить  земельный участок общей площадью 413</w:t>
      </w:r>
      <w:r w:rsidR="001B0373">
        <w:t>99</w:t>
      </w:r>
      <w:r>
        <w:t>60 кв.м. в счет земельной доли, категория земель: земли сельскохозяйственного назначения из исходного земельного участка с кадастровым номером 45:16:000000:1018, расположенного по адресу: Курганская область, р-н Притобольный, ТОО «Труд</w:t>
      </w:r>
      <w:r w:rsidR="0083138F">
        <w:t xml:space="preserve">», </w:t>
      </w:r>
      <w:r>
        <w:t xml:space="preserve">принадлежащих муниципальному образованию </w:t>
      </w:r>
      <w:proofErr w:type="spellStart"/>
      <w:r>
        <w:t>Чернавский</w:t>
      </w:r>
      <w:proofErr w:type="spellEnd"/>
      <w:r>
        <w:t xml:space="preserve"> сельсовет Притобольного района Курганской области на праве долевой собственности, на основании:</w:t>
      </w:r>
    </w:p>
    <w:p w:rsidR="005555AE" w:rsidRPr="007A5111" w:rsidRDefault="005555AE" w:rsidP="005555AE">
      <w:pPr>
        <w:ind w:firstLine="709"/>
        <w:jc w:val="both"/>
      </w:pPr>
      <w:r>
        <w:t>- решение Притобольного районного суда Курганской области №2</w:t>
      </w:r>
      <w:r w:rsidRPr="000F5333">
        <w:t>-</w:t>
      </w:r>
      <w:r w:rsidR="001B0373" w:rsidRPr="007A5111">
        <w:t>140</w:t>
      </w:r>
      <w:r w:rsidR="001B0373">
        <w:t xml:space="preserve">/2017 от         </w:t>
      </w:r>
      <w:r w:rsidR="001B0373" w:rsidRPr="007A5111">
        <w:t>10</w:t>
      </w:r>
      <w:r w:rsidRPr="007A5111">
        <w:t>.07</w:t>
      </w:r>
      <w:r>
        <w:t>.2017 года, о чем в Едином государственном реестре прав на недвиж</w:t>
      </w:r>
      <w:r w:rsidR="0084170F">
        <w:t>имое имущество и сделок</w:t>
      </w:r>
      <w:r w:rsidR="009D2B49">
        <w:t xml:space="preserve"> с ним </w:t>
      </w:r>
      <w:r w:rsidR="009D2B49" w:rsidRPr="007A5111">
        <w:t>18</w:t>
      </w:r>
      <w:r w:rsidRPr="007A5111">
        <w:t>.12.</w:t>
      </w:r>
      <w:r>
        <w:t xml:space="preserve">2017 г. сделана запись регистрации долевая собственность </w:t>
      </w:r>
      <w:r w:rsidR="00CE587A" w:rsidRPr="00DA257E">
        <w:t>18,844</w:t>
      </w:r>
      <w:r w:rsidR="00A846AF">
        <w:t xml:space="preserve"> га </w:t>
      </w:r>
      <w:r w:rsidR="00A846AF" w:rsidRPr="007A5111">
        <w:t>№45:16:000000:1018</w:t>
      </w:r>
      <w:r w:rsidR="009D2B49" w:rsidRPr="007A5111">
        <w:t>-45/005/2017-16</w:t>
      </w:r>
      <w:r w:rsidRPr="007A5111">
        <w:t>;</w:t>
      </w:r>
    </w:p>
    <w:p w:rsidR="005555AE" w:rsidRPr="007A5111" w:rsidRDefault="005555AE" w:rsidP="005555AE">
      <w:pPr>
        <w:ind w:firstLine="709"/>
        <w:jc w:val="both"/>
      </w:pPr>
      <w:r w:rsidRPr="007A5111">
        <w:t>- решение Притобольного районного суда Курганской области от №2-</w:t>
      </w:r>
      <w:r w:rsidR="001B0373" w:rsidRPr="007A5111">
        <w:t>139</w:t>
      </w:r>
      <w:r w:rsidR="00CE587A" w:rsidRPr="007A5111">
        <w:t>/2017 от 11.07</w:t>
      </w:r>
      <w:r w:rsidRPr="007A5111">
        <w:t>.2017 года, о чем в Едином государственном реестре прав на недвижимое имущество и</w:t>
      </w:r>
      <w:r w:rsidR="009D2B49" w:rsidRPr="007A5111">
        <w:t xml:space="preserve"> сделок с ним 14</w:t>
      </w:r>
      <w:r w:rsidRPr="007A5111">
        <w:t xml:space="preserve">.12.2017 г. сделана запись регистрации долевая собственность </w:t>
      </w:r>
      <w:r w:rsidR="00CE587A" w:rsidRPr="007A5111">
        <w:t>16,931</w:t>
      </w:r>
      <w:r w:rsidR="00A846AF" w:rsidRPr="007A5111">
        <w:t xml:space="preserve"> га №45:16:000000:1018</w:t>
      </w:r>
      <w:r w:rsidR="00DD1F16" w:rsidRPr="007A5111">
        <w:t>-45/005/2017-</w:t>
      </w:r>
      <w:r w:rsidR="009D2B49" w:rsidRPr="007A5111">
        <w:t>8</w:t>
      </w:r>
      <w:r w:rsidRPr="007A5111">
        <w:t>;</w:t>
      </w:r>
    </w:p>
    <w:p w:rsidR="005555AE" w:rsidRPr="007A5111" w:rsidRDefault="005555AE" w:rsidP="005555AE">
      <w:pPr>
        <w:ind w:firstLine="709"/>
        <w:jc w:val="both"/>
      </w:pPr>
      <w:r w:rsidRPr="007A5111">
        <w:t>- решение Притобольного районного суда Кург</w:t>
      </w:r>
      <w:r w:rsidR="00DA257E" w:rsidRPr="007A5111">
        <w:t>анской области №2-138</w:t>
      </w:r>
      <w:r w:rsidR="00CE587A" w:rsidRPr="007A5111">
        <w:t>/2017 от 12.07</w:t>
      </w:r>
      <w:r w:rsidRPr="007A5111">
        <w:t>.2017 года, о чем в Едином государственном реестре прав на недвиж</w:t>
      </w:r>
      <w:r w:rsidR="009D2B49" w:rsidRPr="007A5111">
        <w:t>имое имущество и сделок с ним 14</w:t>
      </w:r>
      <w:r w:rsidRPr="007A5111">
        <w:t xml:space="preserve">.12.2017 г. сделана запись регистрации долевая собственность </w:t>
      </w:r>
      <w:r w:rsidR="00CE587A" w:rsidRPr="007A5111">
        <w:t>16,931</w:t>
      </w:r>
      <w:r w:rsidR="00A846AF" w:rsidRPr="007A5111">
        <w:t xml:space="preserve"> га №45:16:000000:1018</w:t>
      </w:r>
      <w:r w:rsidR="009D2B49" w:rsidRPr="007A5111">
        <w:t>-45/005/2017-11</w:t>
      </w:r>
      <w:r w:rsidRPr="007A5111">
        <w:t>;</w:t>
      </w:r>
    </w:p>
    <w:p w:rsidR="005555AE" w:rsidRPr="007A5111" w:rsidRDefault="005555AE" w:rsidP="005555AE">
      <w:pPr>
        <w:ind w:firstLine="709"/>
        <w:jc w:val="both"/>
      </w:pPr>
      <w:r w:rsidRPr="007A5111">
        <w:t>- решение Притобольного районного суда Курганской области №2-</w:t>
      </w:r>
      <w:r w:rsidR="00CE587A" w:rsidRPr="007A5111">
        <w:t>203/2017 от 01</w:t>
      </w:r>
      <w:r w:rsidRPr="007A5111">
        <w:t>.08.2017 года, о чем в Едином государственном реестре прав на недвиж</w:t>
      </w:r>
      <w:r w:rsidR="0084170F" w:rsidRPr="007A5111">
        <w:t>имое имущество и сделок с ним 14</w:t>
      </w:r>
      <w:r w:rsidRPr="007A5111">
        <w:t xml:space="preserve">.12.2017 г. сделана запись регистрации долевая собственность </w:t>
      </w:r>
      <w:r w:rsidR="00CE587A" w:rsidRPr="007A5111">
        <w:t>16,93</w:t>
      </w:r>
      <w:r w:rsidR="0084170F" w:rsidRPr="007A5111">
        <w:t>1</w:t>
      </w:r>
      <w:r w:rsidR="00A846AF" w:rsidRPr="007A5111">
        <w:t xml:space="preserve"> га  №45:16:000000:1018</w:t>
      </w:r>
      <w:r w:rsidR="00EA5BC1" w:rsidRPr="007A5111">
        <w:t>-45/005/2017-</w:t>
      </w:r>
      <w:r w:rsidR="00C261D2" w:rsidRPr="007A5111">
        <w:t>10</w:t>
      </w:r>
      <w:r w:rsidRPr="007A5111">
        <w:t>;</w:t>
      </w:r>
    </w:p>
    <w:p w:rsidR="005555AE" w:rsidRPr="007A5111" w:rsidRDefault="005555AE" w:rsidP="005555AE">
      <w:pPr>
        <w:ind w:firstLine="709"/>
        <w:jc w:val="both"/>
      </w:pPr>
      <w:r w:rsidRPr="007A5111">
        <w:t>- решение Притобольного районног</w:t>
      </w:r>
      <w:r w:rsidR="00CE587A" w:rsidRPr="007A5111">
        <w:t>о суда Курганской области №2-198</w:t>
      </w:r>
      <w:r w:rsidRPr="007A5111">
        <w:t>/2017 о</w:t>
      </w:r>
      <w:r w:rsidR="00CE587A" w:rsidRPr="007A5111">
        <w:t>т 04</w:t>
      </w:r>
      <w:r w:rsidRPr="007A5111">
        <w:t>.08.2017 года, о чем в Едином государственном реестре прав на недвиж</w:t>
      </w:r>
      <w:r w:rsidR="00223306" w:rsidRPr="007A5111">
        <w:t>имое имущество и сделок с ним 18</w:t>
      </w:r>
      <w:r w:rsidRPr="007A5111">
        <w:t xml:space="preserve">.12.2017 г. сделана запись регистрации долевая собственность </w:t>
      </w:r>
      <w:r w:rsidR="00CE587A" w:rsidRPr="007A5111">
        <w:t>16,93</w:t>
      </w:r>
      <w:r w:rsidR="0084170F" w:rsidRPr="007A5111">
        <w:t>1</w:t>
      </w:r>
      <w:r w:rsidR="00A846AF" w:rsidRPr="007A5111">
        <w:t xml:space="preserve"> га №45:16:000000:1018</w:t>
      </w:r>
      <w:r w:rsidR="00223306" w:rsidRPr="007A5111">
        <w:t>-45/005/2017-15</w:t>
      </w:r>
      <w:r w:rsidRPr="007A5111">
        <w:t>;</w:t>
      </w:r>
    </w:p>
    <w:p w:rsidR="005555AE" w:rsidRPr="007A5111" w:rsidRDefault="005555AE" w:rsidP="005555AE">
      <w:pPr>
        <w:ind w:firstLine="709"/>
        <w:jc w:val="both"/>
      </w:pPr>
      <w:r w:rsidRPr="007A5111">
        <w:lastRenderedPageBreak/>
        <w:t xml:space="preserve">- решение Притобольного районного суда Курганской области  №2- </w:t>
      </w:r>
      <w:r w:rsidR="00CE587A" w:rsidRPr="007A5111">
        <w:t>194/2017 от   09</w:t>
      </w:r>
      <w:r w:rsidRPr="007A5111">
        <w:t>.08.2017 г., о чем в Едином государственном реестре прав на недвиж</w:t>
      </w:r>
      <w:r w:rsidR="0076179E" w:rsidRPr="007A5111">
        <w:t>имое имущество и сделок с ним 18</w:t>
      </w:r>
      <w:r w:rsidRPr="007A5111">
        <w:t xml:space="preserve">.12.2017 г. сделана запись регистрации: долевая собственность </w:t>
      </w:r>
      <w:r w:rsidR="00CE587A" w:rsidRPr="007A5111">
        <w:t>16,93</w:t>
      </w:r>
      <w:r w:rsidR="0084170F" w:rsidRPr="007A5111">
        <w:t>1</w:t>
      </w:r>
      <w:r w:rsidR="00A846AF" w:rsidRPr="007A5111">
        <w:t xml:space="preserve"> га  №45:16:000000:1018</w:t>
      </w:r>
      <w:r w:rsidR="00C261D2" w:rsidRPr="007A5111">
        <w:t>-45/005/2017-14</w:t>
      </w:r>
      <w:r w:rsidRPr="007A5111">
        <w:t>;</w:t>
      </w:r>
    </w:p>
    <w:p w:rsidR="001A1163" w:rsidRPr="007A5111" w:rsidRDefault="001A1163" w:rsidP="005555AE">
      <w:pPr>
        <w:ind w:firstLine="709"/>
        <w:jc w:val="both"/>
      </w:pPr>
      <w:r w:rsidRPr="007A5111">
        <w:t>- решение Притобольного районного суда Курганской области  №2- 217/2017 от   15.08.2017 г., о чем в Едином государственном реестре прав на недвижимое имущество и сделок с ним 14.12.2017 г. сделана запись регистрации: долевая собственность 16,931 га  №45:16:000000:1018-45/005/2017-9;</w:t>
      </w:r>
    </w:p>
    <w:p w:rsidR="005555AE" w:rsidRPr="007A5111" w:rsidRDefault="005555AE" w:rsidP="005555AE">
      <w:pPr>
        <w:ind w:firstLine="709"/>
        <w:jc w:val="both"/>
      </w:pPr>
      <w:r w:rsidRPr="007A5111">
        <w:t>- решение Притобольного районног</w:t>
      </w:r>
      <w:r w:rsidR="00BE2737" w:rsidRPr="007A5111">
        <w:t>о суда Курганской области №2-215</w:t>
      </w:r>
      <w:r w:rsidR="00CE587A" w:rsidRPr="007A5111">
        <w:t>/2017 от 15</w:t>
      </w:r>
      <w:r w:rsidRPr="007A5111">
        <w:t>.08.2017 года, о чем в Едином государственном реестре прав на недвиж</w:t>
      </w:r>
      <w:r w:rsidR="00BE2737" w:rsidRPr="007A5111">
        <w:t>имое имущество и сделок с ним 18</w:t>
      </w:r>
      <w:r w:rsidRPr="007A5111">
        <w:t xml:space="preserve">.12.2017 г. сделана запись регистрации долевая собственность </w:t>
      </w:r>
      <w:r w:rsidR="00CE587A" w:rsidRPr="007A5111">
        <w:t>16,93</w:t>
      </w:r>
      <w:r w:rsidR="0084170F" w:rsidRPr="007A5111">
        <w:t>1</w:t>
      </w:r>
      <w:r w:rsidR="00A846AF" w:rsidRPr="007A5111">
        <w:t xml:space="preserve"> га №45:16:000000:1018</w:t>
      </w:r>
      <w:r w:rsidR="0084170F" w:rsidRPr="007A5111">
        <w:t>-45</w:t>
      </w:r>
      <w:r w:rsidR="00BE2737" w:rsidRPr="007A5111">
        <w:t>/005/2017-12</w:t>
      </w:r>
      <w:r w:rsidRPr="007A5111">
        <w:t>;</w:t>
      </w:r>
    </w:p>
    <w:p w:rsidR="001A1163" w:rsidRPr="007A5111" w:rsidRDefault="001A1163" w:rsidP="005555AE">
      <w:pPr>
        <w:ind w:firstLine="709"/>
        <w:jc w:val="both"/>
      </w:pPr>
      <w:r w:rsidRPr="007A5111">
        <w:t>- решение Притобольного районного суда Курганской области №2-216/2017 от 15.08.2017 года, о чем в Едином государственном реестре прав на недвижимое имущество и сделок с ним 18.12.2017 г. сделана запись регистрации долевая собственность 16,931 га №45:16:000000:1018-45/005/2017-13.</w:t>
      </w:r>
    </w:p>
    <w:p w:rsidR="001A1163" w:rsidRPr="007A5111" w:rsidRDefault="001A1163" w:rsidP="005555AE">
      <w:pPr>
        <w:ind w:firstLine="709"/>
        <w:jc w:val="both"/>
      </w:pPr>
      <w:r w:rsidRPr="007A5111">
        <w:t>- решение Притобольного районного суда Курганской области №2-213/2017 от 15.08.2017 года, о чем в Едином государственном реестре прав на недвижимое имущество и сделок с ним 18.12.2017 г. сделана запись регистрации долевая собственность 16,931 га №45:16:000000:1018-45/005/2017-18;</w:t>
      </w:r>
    </w:p>
    <w:p w:rsidR="005555AE" w:rsidRPr="007A5111" w:rsidRDefault="005555AE" w:rsidP="005555AE">
      <w:pPr>
        <w:ind w:firstLine="709"/>
        <w:jc w:val="both"/>
      </w:pPr>
      <w:r w:rsidRPr="007A5111">
        <w:t>- решение Притобольного районного суда Курганской области №2-</w:t>
      </w:r>
      <w:r w:rsidR="00CE587A" w:rsidRPr="007A5111">
        <w:t>212/2017 от 15</w:t>
      </w:r>
      <w:r w:rsidRPr="007A5111">
        <w:t>.08.2017 года, о чем в Едином государственном реестре прав на недвиж</w:t>
      </w:r>
      <w:r w:rsidR="00C261D2" w:rsidRPr="007A5111">
        <w:t>имое имущество и сделок с ним 21</w:t>
      </w:r>
      <w:r w:rsidRPr="007A5111">
        <w:t xml:space="preserve">.12.2017 г. сделана запись регистрации долевая собственность </w:t>
      </w:r>
      <w:r w:rsidR="00CE587A" w:rsidRPr="007A5111">
        <w:t>16,93</w:t>
      </w:r>
      <w:r w:rsidR="000B3F01" w:rsidRPr="007A5111">
        <w:t>1</w:t>
      </w:r>
      <w:r w:rsidRPr="007A5111">
        <w:t xml:space="preserve"> </w:t>
      </w:r>
      <w:r w:rsidR="00A846AF" w:rsidRPr="007A5111">
        <w:t>га №45:16:000000:1018</w:t>
      </w:r>
      <w:r w:rsidR="00C261D2" w:rsidRPr="007A5111">
        <w:t>-45/005/2017-21</w:t>
      </w:r>
      <w:r w:rsidRPr="007A5111">
        <w:t>;</w:t>
      </w:r>
    </w:p>
    <w:p w:rsidR="005555AE" w:rsidRPr="007A5111" w:rsidRDefault="005555AE" w:rsidP="005555AE">
      <w:pPr>
        <w:ind w:firstLine="709"/>
        <w:jc w:val="both"/>
      </w:pPr>
      <w:r w:rsidRPr="007A5111">
        <w:t>- решение Притобольного районного суда Кур</w:t>
      </w:r>
      <w:r w:rsidR="0038740F" w:rsidRPr="007A5111">
        <w:t>ганской области №2-218/</w:t>
      </w:r>
      <w:r w:rsidR="00CE587A" w:rsidRPr="007A5111">
        <w:t>17 от 15.08</w:t>
      </w:r>
      <w:r w:rsidRPr="007A5111">
        <w:t>.2017 года, о чем в Едином государственном реестре прав на недвиж</w:t>
      </w:r>
      <w:r w:rsidR="0038740F" w:rsidRPr="007A5111">
        <w:t>имое имущество и сделок с ним 21</w:t>
      </w:r>
      <w:r w:rsidRPr="007A5111">
        <w:t xml:space="preserve">.12.2017 г. сделана запись регистрации долевая собственность </w:t>
      </w:r>
      <w:r w:rsidR="00CE587A" w:rsidRPr="007A5111">
        <w:t>16,93</w:t>
      </w:r>
      <w:r w:rsidR="000B3F01" w:rsidRPr="007A5111">
        <w:t>1</w:t>
      </w:r>
      <w:r w:rsidR="00A846AF" w:rsidRPr="007A5111">
        <w:t xml:space="preserve"> га №45:16:000000:1018</w:t>
      </w:r>
      <w:r w:rsidR="0038740F" w:rsidRPr="007A5111">
        <w:t>-45/005/2017-22</w:t>
      </w:r>
      <w:r w:rsidRPr="007A5111">
        <w:t>;</w:t>
      </w:r>
    </w:p>
    <w:p w:rsidR="001F4E68" w:rsidRPr="007A5111" w:rsidRDefault="001F4E68" w:rsidP="001F4E68">
      <w:pPr>
        <w:ind w:firstLine="709"/>
        <w:jc w:val="both"/>
      </w:pPr>
      <w:r w:rsidRPr="007A5111">
        <w:t xml:space="preserve">- решение Притобольного районного суда Курганской области  </w:t>
      </w:r>
      <w:r w:rsidR="001A1163" w:rsidRPr="007A5111">
        <w:t>№2-</w:t>
      </w:r>
      <w:r w:rsidR="00C83462" w:rsidRPr="007A5111">
        <w:t>236</w:t>
      </w:r>
      <w:r w:rsidR="0038740F" w:rsidRPr="007A5111">
        <w:t>/</w:t>
      </w:r>
      <w:r w:rsidRPr="007A5111">
        <w:t>17 от   04.10.2017 г., о чем в Едином государственном реестре прав на недвиж</w:t>
      </w:r>
      <w:r w:rsidR="000B3F01" w:rsidRPr="007A5111">
        <w:t>им</w:t>
      </w:r>
      <w:r w:rsidR="0038740F" w:rsidRPr="007A5111">
        <w:t>ое имущество и сделок с ним 12</w:t>
      </w:r>
      <w:r w:rsidRPr="007A5111">
        <w:t>.12.2017 г. сделана запись регистрации: долевая собственность 16,93</w:t>
      </w:r>
      <w:r w:rsidR="000B3F01" w:rsidRPr="007A5111">
        <w:t>1</w:t>
      </w:r>
      <w:r w:rsidR="00A846AF" w:rsidRPr="007A5111">
        <w:t xml:space="preserve"> га  №45:16:000000:1018</w:t>
      </w:r>
      <w:r w:rsidR="0038740F" w:rsidRPr="007A5111">
        <w:t>-45/005/2017-5</w:t>
      </w:r>
      <w:r w:rsidRPr="007A5111">
        <w:t>;</w:t>
      </w:r>
    </w:p>
    <w:p w:rsidR="001F4E68" w:rsidRPr="007A5111" w:rsidRDefault="001F4E68" w:rsidP="001F4E68">
      <w:pPr>
        <w:ind w:firstLine="709"/>
        <w:jc w:val="both"/>
      </w:pPr>
      <w:r w:rsidRPr="007A5111">
        <w:t>- решение Притобольного районного суда Курганской области №2-</w:t>
      </w:r>
      <w:r w:rsidR="00C83462" w:rsidRPr="007A5111">
        <w:t>237</w:t>
      </w:r>
      <w:r w:rsidRPr="007A5111">
        <w:t xml:space="preserve">/2017 от 04.10.2017 года, о чем в Едином государственном реестре прав на недвижимое имущество и сделок с ним </w:t>
      </w:r>
      <w:r w:rsidR="0038740F" w:rsidRPr="007A5111">
        <w:t>12</w:t>
      </w:r>
      <w:r w:rsidRPr="007A5111">
        <w:t>.12.2017 г. сделана запись регистрации долевая собственность 16,93</w:t>
      </w:r>
      <w:r w:rsidR="000B3F01" w:rsidRPr="007A5111">
        <w:t>1</w:t>
      </w:r>
      <w:r w:rsidR="00A846AF" w:rsidRPr="007A5111">
        <w:t xml:space="preserve"> га №45:16:000000:1018</w:t>
      </w:r>
      <w:r w:rsidRPr="007A5111">
        <w:t>-45/00</w:t>
      </w:r>
      <w:r w:rsidR="0038740F" w:rsidRPr="007A5111">
        <w:t>5/2017-6</w:t>
      </w:r>
      <w:r w:rsidRPr="007A5111">
        <w:t>;</w:t>
      </w:r>
    </w:p>
    <w:p w:rsidR="001A1163" w:rsidRPr="007A5111" w:rsidRDefault="001A1163" w:rsidP="001F4E68">
      <w:pPr>
        <w:ind w:firstLine="709"/>
        <w:jc w:val="both"/>
      </w:pPr>
      <w:r w:rsidRPr="007A5111">
        <w:t>- решение Притобольного районного суда Курганской области №2-238/17 от 04.10.2017 года, о чем в Едином государственном реестре прав на недвижимое имущество и сделок с ним 12.12.2017 г. сделана запись регистрации долевая собственность 18,844 га №45:16:000000:1018-45/005/2017-7.</w:t>
      </w:r>
    </w:p>
    <w:p w:rsidR="001A1163" w:rsidRPr="007A5111" w:rsidRDefault="001A1163" w:rsidP="001F4E68">
      <w:pPr>
        <w:ind w:firstLine="709"/>
        <w:jc w:val="both"/>
      </w:pPr>
      <w:r w:rsidRPr="007A5111">
        <w:t>- решение Притобольного районного суда Курганской области №2-240/17 от 04.10.2017 года, о чем в Едином государственном реестре прав на недвижимое имущество и сделок с ним 21.12.2017 г. сделана запись регистрации долевая собственность 18,844 га №45:16:000000:1018-45/005/2017-20.</w:t>
      </w:r>
    </w:p>
    <w:p w:rsidR="001A1163" w:rsidRPr="007A5111" w:rsidRDefault="001A1163" w:rsidP="001F4E68">
      <w:pPr>
        <w:ind w:firstLine="709"/>
        <w:jc w:val="both"/>
      </w:pPr>
      <w:r w:rsidRPr="007A5111">
        <w:t>- решение Притобольного районного суда Курганской области №2-235/17 от 04.10.2017 года, о чем в Едином государственном реестре прав на недвижимое имущество и сделок с ним 21.12.2017 г. сделана запись регистрации долевая собственность 16,931 га №45:16:000000:1018-45/005/2017-23;</w:t>
      </w:r>
    </w:p>
    <w:p w:rsidR="001A1163" w:rsidRPr="007A5111" w:rsidRDefault="001A1163" w:rsidP="001F4E68">
      <w:pPr>
        <w:ind w:firstLine="709"/>
        <w:jc w:val="both"/>
      </w:pPr>
      <w:r w:rsidRPr="007A5111">
        <w:t>- решение Притобольного районного суда Курганской области №2-239/2017 от 04.10.2017 года, о чем в Едином государственном реестре прав на недвижимое имущество и сделок с ним 21.12.2017 г. сделана запись регистрации долевая собственность 16,931 га №45:16:000000:1018-45/005/2017-26;</w:t>
      </w:r>
    </w:p>
    <w:p w:rsidR="001F4E68" w:rsidRPr="007A5111" w:rsidRDefault="001F4E68" w:rsidP="001F4E68">
      <w:pPr>
        <w:ind w:firstLine="709"/>
        <w:jc w:val="both"/>
      </w:pPr>
      <w:r w:rsidRPr="007A5111">
        <w:lastRenderedPageBreak/>
        <w:t>- решение Притобольного районного суда Курганской области №2-241/2017 от 04.10.2017 года, о чем в Едином государственном реестре прав на недвиж</w:t>
      </w:r>
      <w:r w:rsidR="00B110AD" w:rsidRPr="007A5111">
        <w:t xml:space="preserve">имое имущество и сделок с ним </w:t>
      </w:r>
      <w:r w:rsidR="000B3F01" w:rsidRPr="007A5111">
        <w:t>21</w:t>
      </w:r>
      <w:r w:rsidRPr="007A5111">
        <w:t>.12.2017 г. сделана запись регистрации долевая собственность 16,931</w:t>
      </w:r>
      <w:r w:rsidR="00A846AF" w:rsidRPr="007A5111">
        <w:t xml:space="preserve"> га №45:16:000000:1018</w:t>
      </w:r>
      <w:r w:rsidR="00B110AD" w:rsidRPr="007A5111">
        <w:t>-45/005/2017-</w:t>
      </w:r>
      <w:r w:rsidR="009D2B49" w:rsidRPr="007A5111">
        <w:t>27</w:t>
      </w:r>
      <w:r w:rsidRPr="007A5111">
        <w:t>;</w:t>
      </w:r>
    </w:p>
    <w:p w:rsidR="001A1163" w:rsidRPr="007A5111" w:rsidRDefault="001A1163" w:rsidP="001F4E68">
      <w:pPr>
        <w:ind w:firstLine="709"/>
        <w:jc w:val="both"/>
      </w:pPr>
      <w:r w:rsidRPr="007A5111">
        <w:t>- решение Притобольного районного суда Курганской области №2-243/2017 от 05.10.2017 года, о чем в Едином государственном реестре прав на недвижимое имущество и сделок с ним 21.12.2017 г. сделана запись регистрации долевая собственность 16,931 га №45:16:000000:1018-45/005/2017-19;</w:t>
      </w:r>
    </w:p>
    <w:p w:rsidR="001F4E68" w:rsidRPr="007A5111" w:rsidRDefault="001F4E68" w:rsidP="001F4E68">
      <w:pPr>
        <w:ind w:firstLine="709"/>
        <w:jc w:val="both"/>
      </w:pPr>
      <w:r w:rsidRPr="007A5111">
        <w:t>- решение Притобольного районног</w:t>
      </w:r>
      <w:r w:rsidR="00C261D2" w:rsidRPr="007A5111">
        <w:t>о суда Курганской области №2-234/</w:t>
      </w:r>
      <w:r w:rsidRPr="007A5111">
        <w:t>17 от 05.10.2017 года, о чем в Едином государственном реестре прав на недвиж</w:t>
      </w:r>
      <w:r w:rsidR="000B3F01" w:rsidRPr="007A5111">
        <w:t>имое имущество и сделок с ним 21</w:t>
      </w:r>
      <w:r w:rsidRPr="007A5111">
        <w:t>.12.2017 г. сделана запись регистрации долевая собственность 16,93</w:t>
      </w:r>
      <w:r w:rsidR="000B3F01" w:rsidRPr="007A5111">
        <w:t>1</w:t>
      </w:r>
      <w:r w:rsidR="00A846AF" w:rsidRPr="007A5111">
        <w:t xml:space="preserve"> га №45:16:000000:1018</w:t>
      </w:r>
      <w:r w:rsidR="000B3F01" w:rsidRPr="007A5111">
        <w:t>-45/005/2017-24</w:t>
      </w:r>
      <w:r w:rsidRPr="007A5111">
        <w:t>.</w:t>
      </w:r>
    </w:p>
    <w:p w:rsidR="001F4E68" w:rsidRPr="007A5111" w:rsidRDefault="001F4E68" w:rsidP="001F4E68">
      <w:pPr>
        <w:ind w:firstLine="709"/>
        <w:jc w:val="both"/>
      </w:pPr>
      <w:r w:rsidRPr="007A5111">
        <w:t>- решение Притобольного районного</w:t>
      </w:r>
      <w:r w:rsidR="00223306" w:rsidRPr="007A5111">
        <w:t xml:space="preserve"> суда Курганской области  №2- 244/</w:t>
      </w:r>
      <w:r w:rsidRPr="007A5111">
        <w:t xml:space="preserve">17 от   05.10.2017 г., о чем в Едином государственном реестре прав на недвижимое имущество и сделок с ним </w:t>
      </w:r>
      <w:r w:rsidR="000B3F01" w:rsidRPr="007A5111">
        <w:t>21</w:t>
      </w:r>
      <w:r w:rsidRPr="007A5111">
        <w:t>.12.2017 г. сделана запись регистрации: долевая собственность 16,93</w:t>
      </w:r>
      <w:r w:rsidR="000B3F01" w:rsidRPr="007A5111">
        <w:t>1</w:t>
      </w:r>
      <w:r w:rsidR="00A846AF" w:rsidRPr="007A5111">
        <w:t xml:space="preserve"> га  №45:16:000000:1018</w:t>
      </w:r>
      <w:r w:rsidR="000B3F01" w:rsidRPr="007A5111">
        <w:t>-45/005/2017-25</w:t>
      </w:r>
      <w:r w:rsidRPr="007A5111">
        <w:t>;</w:t>
      </w:r>
    </w:p>
    <w:p w:rsidR="001F4E68" w:rsidRPr="007A5111" w:rsidRDefault="001F4E68" w:rsidP="001F4E68">
      <w:pPr>
        <w:ind w:firstLine="709"/>
        <w:jc w:val="both"/>
      </w:pPr>
      <w:r w:rsidRPr="007A5111">
        <w:t>- решение Притобольного районно</w:t>
      </w:r>
      <w:r w:rsidR="00C261D2" w:rsidRPr="007A5111">
        <w:t>го суда Курганской области №2-242</w:t>
      </w:r>
      <w:r w:rsidR="00FB6FDF" w:rsidRPr="007A5111">
        <w:t>/</w:t>
      </w:r>
      <w:r w:rsidRPr="007A5111">
        <w:t>17 от 05.10.2017 года, о чем в Едином государственном реестре прав на недвиж</w:t>
      </w:r>
      <w:r w:rsidR="00FB6FDF" w:rsidRPr="007A5111">
        <w:t>имое имущество и сделок с ним 21</w:t>
      </w:r>
      <w:r w:rsidRPr="007A5111">
        <w:t>.12.2017 г. сделана запись регистрации долевая собственность 16,93</w:t>
      </w:r>
      <w:r w:rsidR="000B3F01" w:rsidRPr="007A5111">
        <w:t>1</w:t>
      </w:r>
      <w:r w:rsidR="00A846AF" w:rsidRPr="007A5111">
        <w:t xml:space="preserve"> га №45:16:000000:1018</w:t>
      </w:r>
      <w:r w:rsidR="000B3F01" w:rsidRPr="007A5111">
        <w:t>-45/005/2017-28</w:t>
      </w:r>
      <w:r w:rsidRPr="007A5111">
        <w:t>;</w:t>
      </w:r>
    </w:p>
    <w:p w:rsidR="00926E15" w:rsidRPr="007A5111" w:rsidRDefault="00926E15" w:rsidP="005555AE">
      <w:pPr>
        <w:ind w:firstLine="709"/>
        <w:jc w:val="both"/>
      </w:pPr>
      <w:r w:rsidRPr="007A5111">
        <w:t>- решение Притобольного районного суда Курганской области №2-272/17 от 02.11.2017 года, о чем в Едином государственном реестре прав на недвижимое имущество и сделок с ним 18.12.2017 г. сделана запись регистрации долевая собственность 18,844 га №45:16:000000:1018-45/005/2017-17.</w:t>
      </w:r>
    </w:p>
    <w:p w:rsidR="005555AE" w:rsidRPr="007A5111" w:rsidRDefault="005555AE" w:rsidP="005555AE">
      <w:pPr>
        <w:ind w:firstLine="709"/>
        <w:jc w:val="both"/>
      </w:pPr>
      <w:r w:rsidRPr="007A5111">
        <w:t xml:space="preserve">2. Местоположение выделяемого участка общей площадью </w:t>
      </w:r>
      <w:r w:rsidR="00A846AF" w:rsidRPr="007A5111">
        <w:t>4139960</w:t>
      </w:r>
      <w:r w:rsidRPr="007A5111">
        <w:t xml:space="preserve"> кв.м</w:t>
      </w:r>
      <w:r w:rsidR="001A1163" w:rsidRPr="007A5111">
        <w:t>.</w:t>
      </w:r>
      <w:r w:rsidRPr="007A5111">
        <w:t xml:space="preserve"> - Курганская область, Притобольный район, ТОО «</w:t>
      </w:r>
      <w:r w:rsidR="00A846AF" w:rsidRPr="007A5111">
        <w:t>Труд</w:t>
      </w:r>
      <w:r w:rsidRPr="007A5111">
        <w:t>».</w:t>
      </w:r>
    </w:p>
    <w:p w:rsidR="005555AE" w:rsidRPr="007A5111" w:rsidRDefault="005555AE" w:rsidP="005555AE">
      <w:pPr>
        <w:ind w:firstLine="709"/>
        <w:jc w:val="both"/>
      </w:pPr>
      <w:r w:rsidRPr="007A5111">
        <w:t>3. Земельный участок выделяется без выплаты компенсации остальным участникам общей долевой собственности на земельный участок с кадас</w:t>
      </w:r>
      <w:r w:rsidR="00A846AF" w:rsidRPr="007A5111">
        <w:t>тровым номером 45:16:000000:1018</w:t>
      </w:r>
      <w:r w:rsidRPr="007A5111">
        <w:t xml:space="preserve"> общей площадью </w:t>
      </w:r>
      <w:r w:rsidR="00A846AF" w:rsidRPr="007A5111">
        <w:t>13414135</w:t>
      </w:r>
      <w:r w:rsidRPr="007A5111">
        <w:t xml:space="preserve"> кв.м., расположенный по адресу: Курганская область, Притобольный район, ТОО «</w:t>
      </w:r>
      <w:r w:rsidR="00A846AF" w:rsidRPr="007A5111">
        <w:t>Труд</w:t>
      </w:r>
      <w:r w:rsidRPr="007A5111">
        <w:t>».</w:t>
      </w:r>
    </w:p>
    <w:p w:rsidR="007A5111" w:rsidRDefault="005555AE" w:rsidP="005555AE">
      <w:pPr>
        <w:ind w:firstLine="709"/>
        <w:jc w:val="both"/>
      </w:pPr>
      <w:r w:rsidRPr="007A5111">
        <w:t xml:space="preserve">4. Настоящее постановление вступает в силу со дня его обнародования в </w:t>
      </w:r>
      <w:r w:rsidR="007A5111">
        <w:t>селе Чернавское:</w:t>
      </w:r>
      <w:r w:rsidRPr="007A5111">
        <w:t xml:space="preserve"> в помещениях Администрации Чернавского сельсовета, сельской библиотеки, почты, фельдшерско-акушерского пункта,</w:t>
      </w:r>
      <w:r w:rsidR="007A5111">
        <w:t xml:space="preserve"> магазинов;</w:t>
      </w:r>
      <w:r w:rsidR="007A5111" w:rsidRPr="007A5111">
        <w:t xml:space="preserve"> в деревне Осиновка</w:t>
      </w:r>
      <w:r w:rsidR="007A5111">
        <w:t>: в помещении фельдшерско-акушерского пункта, в здании</w:t>
      </w:r>
      <w:r w:rsidRPr="007A5111">
        <w:t xml:space="preserve"> сельского Дома культуры</w:t>
      </w:r>
      <w:r w:rsidR="007A5111">
        <w:t>.</w:t>
      </w:r>
    </w:p>
    <w:p w:rsidR="005555AE" w:rsidRPr="007A5111" w:rsidRDefault="005555AE" w:rsidP="005555AE">
      <w:pPr>
        <w:ind w:firstLine="709"/>
        <w:jc w:val="both"/>
      </w:pPr>
      <w:r w:rsidRPr="007A5111">
        <w:t xml:space="preserve">5. </w:t>
      </w:r>
      <w:proofErr w:type="gramStart"/>
      <w:r w:rsidRPr="007A5111">
        <w:t>Контроль за</w:t>
      </w:r>
      <w:proofErr w:type="gramEnd"/>
      <w:r w:rsidRPr="007A5111">
        <w:t xml:space="preserve"> исполнением настоящего постановления оставляю за собой. </w:t>
      </w:r>
    </w:p>
    <w:p w:rsidR="005555AE" w:rsidRPr="007A5111" w:rsidRDefault="005555AE" w:rsidP="005555AE">
      <w:pPr>
        <w:ind w:firstLine="709"/>
        <w:jc w:val="both"/>
      </w:pPr>
      <w:r w:rsidRPr="007A5111">
        <w:t xml:space="preserve">             </w:t>
      </w:r>
    </w:p>
    <w:p w:rsidR="005555AE" w:rsidRPr="007A5111" w:rsidRDefault="005555AE" w:rsidP="005555AE">
      <w:pPr>
        <w:ind w:firstLine="709"/>
        <w:jc w:val="both"/>
      </w:pPr>
    </w:p>
    <w:p w:rsidR="005555AE" w:rsidRDefault="005555AE" w:rsidP="005555AE">
      <w:pPr>
        <w:jc w:val="both"/>
      </w:pPr>
      <w:r w:rsidRPr="007A5111">
        <w:t>Глава Чернавского сельсовета</w:t>
      </w:r>
      <w:r>
        <w:t xml:space="preserve">                                                                               Г.И. </w:t>
      </w:r>
      <w:proofErr w:type="spellStart"/>
      <w:r>
        <w:t>Иргалеев</w:t>
      </w:r>
      <w:proofErr w:type="spellEnd"/>
    </w:p>
    <w:p w:rsidR="005555AE" w:rsidRDefault="005555AE" w:rsidP="005555AE">
      <w:pPr>
        <w:ind w:firstLine="709"/>
        <w:jc w:val="both"/>
      </w:pPr>
    </w:p>
    <w:p w:rsidR="005555AE" w:rsidRDefault="005555AE" w:rsidP="005555AE">
      <w:pPr>
        <w:ind w:firstLine="709"/>
        <w:jc w:val="both"/>
      </w:pPr>
    </w:p>
    <w:p w:rsidR="005555AE" w:rsidRDefault="005555AE" w:rsidP="005555AE">
      <w:pPr>
        <w:ind w:firstLine="709"/>
        <w:jc w:val="both"/>
      </w:pPr>
    </w:p>
    <w:p w:rsidR="009E3CC7" w:rsidRDefault="009E3CC7"/>
    <w:sectPr w:rsidR="009E3CC7" w:rsidSect="004D18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AE"/>
    <w:rsid w:val="000411B7"/>
    <w:rsid w:val="000B3F01"/>
    <w:rsid w:val="000F5333"/>
    <w:rsid w:val="00175E81"/>
    <w:rsid w:val="001A1163"/>
    <w:rsid w:val="001B0373"/>
    <w:rsid w:val="001F4E68"/>
    <w:rsid w:val="00223306"/>
    <w:rsid w:val="00252C0F"/>
    <w:rsid w:val="002B256E"/>
    <w:rsid w:val="0038740F"/>
    <w:rsid w:val="004D1861"/>
    <w:rsid w:val="005555AE"/>
    <w:rsid w:val="006A4305"/>
    <w:rsid w:val="006B7A48"/>
    <w:rsid w:val="0076179E"/>
    <w:rsid w:val="00762154"/>
    <w:rsid w:val="007A3769"/>
    <w:rsid w:val="007A5111"/>
    <w:rsid w:val="007F6398"/>
    <w:rsid w:val="0083138F"/>
    <w:rsid w:val="0084170F"/>
    <w:rsid w:val="008E1F6F"/>
    <w:rsid w:val="00926E15"/>
    <w:rsid w:val="009851ED"/>
    <w:rsid w:val="009B7933"/>
    <w:rsid w:val="009D2B49"/>
    <w:rsid w:val="009E3CC7"/>
    <w:rsid w:val="00A846AF"/>
    <w:rsid w:val="00B110AD"/>
    <w:rsid w:val="00B63A7C"/>
    <w:rsid w:val="00BE2737"/>
    <w:rsid w:val="00C261D2"/>
    <w:rsid w:val="00C83462"/>
    <w:rsid w:val="00CE587A"/>
    <w:rsid w:val="00DA257E"/>
    <w:rsid w:val="00DD1F16"/>
    <w:rsid w:val="00E67DF6"/>
    <w:rsid w:val="00EA5BC1"/>
    <w:rsid w:val="00F04768"/>
    <w:rsid w:val="00F12643"/>
    <w:rsid w:val="00F923CF"/>
    <w:rsid w:val="00FB6FDF"/>
    <w:rsid w:val="00FC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22</cp:revision>
  <cp:lastPrinted>2018-05-07T06:58:00Z</cp:lastPrinted>
  <dcterms:created xsi:type="dcterms:W3CDTF">2018-05-03T08:34:00Z</dcterms:created>
  <dcterms:modified xsi:type="dcterms:W3CDTF">2018-05-07T06:58:00Z</dcterms:modified>
</cp:coreProperties>
</file>